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776"/>
        <w:gridCol w:w="8431"/>
      </w:tblGrid>
      <w:tr w:rsidR="00F44F64" w:rsidRPr="004C7CED" w:rsidTr="00AD75F6">
        <w:trPr>
          <w:trHeight w:val="690"/>
        </w:trPr>
        <w:tc>
          <w:tcPr>
            <w:tcW w:w="1552" w:type="dxa"/>
            <w:vMerge w:val="restart"/>
          </w:tcPr>
          <w:p w:rsidR="00F44F64" w:rsidRPr="004C7CED" w:rsidRDefault="00EC1081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noProof/>
                <w:color w:val="1A0DAB"/>
                <w:sz w:val="20"/>
                <w:szCs w:val="20"/>
              </w:rPr>
              <w:drawing>
                <wp:inline distT="0" distB="0" distL="0" distR="0" wp14:anchorId="6286FAF3" wp14:editId="6F562FD0">
                  <wp:extent cx="990600" cy="762000"/>
                  <wp:effectExtent l="0" t="0" r="0" b="0"/>
                  <wp:docPr id="1" name="Resim 1" descr="https://encrypted-tbn0.gstatic.com/images?q=tbn:ANd9GcSl---Wq6bkv5U1Rc3vwq69rnpYXGy3z5Onr5Zior5cSeukU4v7dbE4Z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l---Wq6bkv5U1Rc3vwq69rnpYXGy3z5Onr5Zior5cSeukU4v7dbE4Z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Merge w:val="restart"/>
          </w:tcPr>
          <w:p w:rsidR="00F44F64" w:rsidRPr="004C7CED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44F64" w:rsidRPr="004C7CED" w:rsidRDefault="00D45A0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</w:t>
            </w:r>
            <w:r w:rsidR="00F44F64"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</w:t>
            </w:r>
          </w:p>
          <w:p w:rsidR="00F44F64" w:rsidRPr="004C7CED" w:rsidRDefault="00D45A0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  <w:p w:rsidR="00F44F64" w:rsidRPr="004C7CED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F64" w:rsidRPr="004C7CED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sz w:val="20"/>
                <w:szCs w:val="20"/>
              </w:rPr>
              <w:t>Faaliyet Planı Bildirim Formu</w:t>
            </w:r>
          </w:p>
          <w:p w:rsidR="004A356A" w:rsidRPr="004C7CED" w:rsidRDefault="004A356A" w:rsidP="00AD7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ED">
              <w:rPr>
                <w:rFonts w:ascii="Times New Roman" w:hAnsi="Times New Roman" w:cs="Times New Roman"/>
                <w:sz w:val="16"/>
                <w:szCs w:val="16"/>
              </w:rPr>
              <w:t>(Yılsonu Doldurularak Teslim Edilecek)</w:t>
            </w:r>
          </w:p>
        </w:tc>
      </w:tr>
      <w:tr w:rsidR="00F44F64" w:rsidRPr="004C7CED" w:rsidTr="00AD75F6">
        <w:trPr>
          <w:trHeight w:val="690"/>
        </w:trPr>
        <w:tc>
          <w:tcPr>
            <w:tcW w:w="1552" w:type="dxa"/>
            <w:vMerge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F64" w:rsidRPr="004C7CED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44F64" w:rsidRPr="004C7CED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4C7CED">
        <w:rPr>
          <w:rFonts w:ascii="Times New Roman" w:hAnsi="Times New Roman" w:cs="Times New Roman"/>
          <w:b/>
          <w:sz w:val="20"/>
          <w:szCs w:val="20"/>
        </w:rPr>
        <w:t xml:space="preserve">Kulüp/Topluluk Adı:          </w:t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sz w:val="20"/>
          <w:szCs w:val="20"/>
        </w:rPr>
        <w:tab/>
        <w:t>…/…/</w:t>
      </w:r>
      <w:r w:rsidR="009E0E89">
        <w:rPr>
          <w:rFonts w:ascii="Times New Roman" w:hAnsi="Times New Roman" w:cs="Times New Roman"/>
          <w:b/>
          <w:sz w:val="20"/>
          <w:szCs w:val="20"/>
        </w:rPr>
        <w:t>202</w:t>
      </w:r>
      <w:bookmarkStart w:id="0" w:name="_GoBack"/>
      <w:bookmarkEnd w:id="0"/>
      <w:r w:rsidRPr="004C7CED">
        <w:rPr>
          <w:rFonts w:ascii="Times New Roman" w:hAnsi="Times New Roman" w:cs="Times New Roman"/>
          <w:b/>
          <w:sz w:val="20"/>
          <w:szCs w:val="20"/>
        </w:rPr>
        <w:t>…</w:t>
      </w: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4C7C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56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21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4C7CED" w:rsidTr="00AD75F6">
        <w:trPr>
          <w:trHeight w:val="656"/>
        </w:trPr>
        <w:tc>
          <w:tcPr>
            <w:tcW w:w="70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4C7CED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4F64" w:rsidRPr="004C7CED" w:rsidRDefault="00F44F64" w:rsidP="00F44F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4F64" w:rsidRPr="004C7CED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>Topluluk ve Kulüp Başkanı</w:t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       Topluluk ve Kulüp Danışmanı</w:t>
      </w:r>
    </w:p>
    <w:p w:rsidR="00F44F64" w:rsidRPr="004C7CED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4C7CE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Adı Soyadı/İmza</w:t>
      </w:r>
    </w:p>
    <w:p w:rsidR="00F44F64" w:rsidRPr="004C7CED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4C7CED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4C7CED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Pr="004C7CED" w:rsidRDefault="00F44F64" w:rsidP="00F44F64">
      <w:pPr>
        <w:rPr>
          <w:rFonts w:ascii="Times New Roman" w:hAnsi="Times New Roman" w:cs="Times New Roman"/>
        </w:rPr>
      </w:pP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  <w:r w:rsidRPr="004C7CED">
        <w:rPr>
          <w:rFonts w:ascii="Times New Roman" w:eastAsia="TimesNewRomanPSMT" w:hAnsi="Times New Roman" w:cs="Times New Roman"/>
          <w:sz w:val="20"/>
          <w:szCs w:val="20"/>
        </w:rPr>
        <w:tab/>
      </w:r>
    </w:p>
    <w:sectPr w:rsidR="00935B6C" w:rsidRPr="004C7CED" w:rsidSect="003E02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66" w:rsidRDefault="00887C66" w:rsidP="004C7CED">
      <w:pPr>
        <w:spacing w:after="0" w:line="240" w:lineRule="auto"/>
      </w:pPr>
      <w:r>
        <w:separator/>
      </w:r>
    </w:p>
  </w:endnote>
  <w:endnote w:type="continuationSeparator" w:id="0">
    <w:p w:rsidR="00887C66" w:rsidRDefault="00887C66" w:rsidP="004C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ED" w:rsidRPr="004C7CED" w:rsidRDefault="004C7CED" w:rsidP="004C7CED">
    <w:pPr>
      <w:pStyle w:val="AltBilgi"/>
      <w:jc w:val="right"/>
      <w:rPr>
        <w:rFonts w:ascii="Times New Roman" w:hAnsi="Times New Roman" w:cs="Times New Roman"/>
        <w:b/>
      </w:rPr>
    </w:pPr>
    <w:r w:rsidRPr="004C7CED">
      <w:rPr>
        <w:rFonts w:ascii="Times New Roman" w:hAnsi="Times New Roman" w:cs="Times New Roman"/>
        <w:b/>
      </w:rPr>
      <w:t>EK 6</w:t>
    </w:r>
  </w:p>
  <w:p w:rsidR="004C7CED" w:rsidRPr="004C7CED" w:rsidRDefault="004C7CED">
    <w:pPr>
      <w:pStyle w:val="AltBilgi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66" w:rsidRDefault="00887C66" w:rsidP="004C7CED">
      <w:pPr>
        <w:spacing w:after="0" w:line="240" w:lineRule="auto"/>
      </w:pPr>
      <w:r>
        <w:separator/>
      </w:r>
    </w:p>
  </w:footnote>
  <w:footnote w:type="continuationSeparator" w:id="0">
    <w:p w:rsidR="00887C66" w:rsidRDefault="00887C66" w:rsidP="004C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4"/>
    <w:rsid w:val="001402DD"/>
    <w:rsid w:val="00146BD8"/>
    <w:rsid w:val="003E02CD"/>
    <w:rsid w:val="004364D8"/>
    <w:rsid w:val="004A356A"/>
    <w:rsid w:val="004C7CED"/>
    <w:rsid w:val="00555F22"/>
    <w:rsid w:val="00742579"/>
    <w:rsid w:val="00887C66"/>
    <w:rsid w:val="00934DE0"/>
    <w:rsid w:val="0098339F"/>
    <w:rsid w:val="009E0E89"/>
    <w:rsid w:val="00CA0595"/>
    <w:rsid w:val="00D45A0B"/>
    <w:rsid w:val="00EC1081"/>
    <w:rsid w:val="00EC2F1B"/>
    <w:rsid w:val="00F44F64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97EC"/>
  <w15:docId w15:val="{21FE0E5C-A925-4068-B266-D4D60303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0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CED"/>
  </w:style>
  <w:style w:type="paragraph" w:styleId="AltBilgi">
    <w:name w:val="footer"/>
    <w:basedOn w:val="Normal"/>
    <w:link w:val="AltBilgiChar"/>
    <w:uiPriority w:val="99"/>
    <w:unhideWhenUsed/>
    <w:rsid w:val="004C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url=http://tr.wikipedia.org/wiki/Dosya:A%C4%9Fr%C4%B1_%C4%B0brahim_%C3%87e%C3%A7en_%C3%9Cniversitesi.jpeg&amp;rct=j&amp;frm=1&amp;q=&amp;esrc=s&amp;sa=U&amp;ei=yg8cVKHiGYOO7Qav9YGIBQ&amp;ved=0CBsQ9QEwAA&amp;sig2=7BKRXXISbly5pxx4BMAQNA&amp;usg=AFQjCNGhpR5MBe2Kff21aSf7zlxafeeZ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AICU</cp:lastModifiedBy>
  <cp:revision>3</cp:revision>
  <dcterms:created xsi:type="dcterms:W3CDTF">2022-12-23T08:24:00Z</dcterms:created>
  <dcterms:modified xsi:type="dcterms:W3CDTF">2023-12-27T10:06:00Z</dcterms:modified>
</cp:coreProperties>
</file>